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2D17" w:rsidRPr="0037654F" w:rsidRDefault="006E2D17" w:rsidP="006E2D17">
      <w:pPr>
        <w:spacing w:after="240"/>
        <w:jc w:val="center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FORMULARZ CENOWY/</w:t>
      </w:r>
      <w:r w:rsidRPr="0037654F">
        <w:rPr>
          <w:rFonts w:ascii="Times New Roman" w:hAnsi="Times New Roman" w:cs="Times New Roman"/>
          <w:b/>
          <w:sz w:val="21"/>
          <w:szCs w:val="21"/>
        </w:rPr>
        <w:t>OPIS PRZEDMIOTU ZAMÓWIENIA</w:t>
      </w:r>
    </w:p>
    <w:p w:rsidR="0017624E" w:rsidRPr="0037654F" w:rsidRDefault="00A9097C" w:rsidP="0017624E">
      <w:pPr>
        <w:spacing w:after="120"/>
        <w:rPr>
          <w:rFonts w:ascii="Times New Roman" w:hAnsi="Times New Roman" w:cs="Times New Roman"/>
          <w:b/>
          <w:sz w:val="21"/>
          <w:szCs w:val="21"/>
        </w:rPr>
      </w:pPr>
      <w:r w:rsidRPr="0037654F">
        <w:rPr>
          <w:rFonts w:ascii="Times New Roman" w:hAnsi="Times New Roman" w:cs="Times New Roman"/>
          <w:b/>
          <w:sz w:val="21"/>
          <w:szCs w:val="21"/>
        </w:rPr>
        <w:t>Część</w:t>
      </w:r>
      <w:r w:rsidR="006E2D17">
        <w:rPr>
          <w:rFonts w:ascii="Times New Roman" w:hAnsi="Times New Roman" w:cs="Times New Roman"/>
          <w:b/>
          <w:sz w:val="21"/>
          <w:szCs w:val="21"/>
        </w:rPr>
        <w:t xml:space="preserve"> nr 16</w:t>
      </w:r>
    </w:p>
    <w:tbl>
      <w:tblPr>
        <w:tblStyle w:val="Tabela-Siatka"/>
        <w:tblW w:w="15310" w:type="dxa"/>
        <w:tblInd w:w="-714" w:type="dxa"/>
        <w:tblLook w:val="04A0" w:firstRow="1" w:lastRow="0" w:firstColumn="1" w:lastColumn="0" w:noHBand="0" w:noVBand="1"/>
      </w:tblPr>
      <w:tblGrid>
        <w:gridCol w:w="554"/>
        <w:gridCol w:w="3542"/>
        <w:gridCol w:w="620"/>
        <w:gridCol w:w="656"/>
        <w:gridCol w:w="1716"/>
        <w:gridCol w:w="1701"/>
        <w:gridCol w:w="913"/>
        <w:gridCol w:w="1780"/>
        <w:gridCol w:w="1418"/>
        <w:gridCol w:w="2410"/>
      </w:tblGrid>
      <w:tr w:rsidR="00111E23" w:rsidRPr="0037654F" w:rsidTr="00F3123F">
        <w:tc>
          <w:tcPr>
            <w:tcW w:w="554" w:type="dxa"/>
            <w:shd w:val="clear" w:color="auto" w:fill="D0CECE" w:themeFill="background2" w:themeFillShade="E6"/>
          </w:tcPr>
          <w:p w:rsidR="001566CE" w:rsidRPr="0037654F" w:rsidRDefault="001566CE" w:rsidP="00AF1BD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Lp.</w:t>
            </w:r>
          </w:p>
        </w:tc>
        <w:tc>
          <w:tcPr>
            <w:tcW w:w="3542" w:type="dxa"/>
            <w:shd w:val="clear" w:color="auto" w:fill="D0CECE" w:themeFill="background2" w:themeFillShade="E6"/>
          </w:tcPr>
          <w:p w:rsidR="001566CE" w:rsidRPr="0037654F" w:rsidRDefault="001566CE" w:rsidP="0009028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Przedmiot zamówienia</w:t>
            </w:r>
            <w:r w:rsidR="001B66F4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w</w:t>
            </w:r>
            <w:r w:rsidR="005E12A6" w:rsidRPr="0037654F">
              <w:rPr>
                <w:rFonts w:ascii="Times New Roman" w:hAnsi="Times New Roman" w:cs="Times New Roman"/>
                <w:sz w:val="21"/>
                <w:szCs w:val="21"/>
              </w:rPr>
              <w:t>ielkość opakowania (jeśli dotyczy)</w:t>
            </w:r>
          </w:p>
        </w:tc>
        <w:tc>
          <w:tcPr>
            <w:tcW w:w="620" w:type="dxa"/>
            <w:shd w:val="clear" w:color="auto" w:fill="D0CECE" w:themeFill="background2" w:themeFillShade="E6"/>
          </w:tcPr>
          <w:p w:rsidR="001566CE" w:rsidRPr="0037654F" w:rsidRDefault="001566CE" w:rsidP="0009028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J.m.</w:t>
            </w:r>
          </w:p>
        </w:tc>
        <w:tc>
          <w:tcPr>
            <w:tcW w:w="656" w:type="dxa"/>
            <w:shd w:val="clear" w:color="auto" w:fill="D0CECE" w:themeFill="background2" w:themeFillShade="E6"/>
          </w:tcPr>
          <w:p w:rsidR="001566CE" w:rsidRPr="0037654F" w:rsidRDefault="00F52C63" w:rsidP="00F52C63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Ilość</w:t>
            </w:r>
          </w:p>
        </w:tc>
        <w:tc>
          <w:tcPr>
            <w:tcW w:w="1716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Cena jednostkowa NETTO w PLN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>(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t>za j.m. z kol. 3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>)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:rsidR="001566CE" w:rsidRPr="0037654F" w:rsidRDefault="00842DBD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Wartość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NETTO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1566CE" w:rsidRPr="0037654F">
              <w:rPr>
                <w:rFonts w:ascii="Times New Roman" w:hAnsi="Times New Roman" w:cs="Times New Roman"/>
                <w:sz w:val="21"/>
                <w:szCs w:val="21"/>
              </w:rPr>
              <w:t>w PLN</w:t>
            </w:r>
            <w:r w:rsidR="00053C15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(4 x 5)</w:t>
            </w:r>
          </w:p>
        </w:tc>
        <w:tc>
          <w:tcPr>
            <w:tcW w:w="913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Stawka % VAT</w:t>
            </w:r>
          </w:p>
        </w:tc>
        <w:tc>
          <w:tcPr>
            <w:tcW w:w="1780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Wartość BRUTTO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 xml:space="preserve">w 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PLN</w:t>
            </w:r>
            <w:r w:rsidR="00053C15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(6 + 7)</w:t>
            </w:r>
          </w:p>
        </w:tc>
        <w:tc>
          <w:tcPr>
            <w:tcW w:w="1418" w:type="dxa"/>
            <w:shd w:val="clear" w:color="auto" w:fill="D0CECE" w:themeFill="background2" w:themeFillShade="E6"/>
          </w:tcPr>
          <w:p w:rsidR="001566CE" w:rsidRPr="0037654F" w:rsidRDefault="001566CE" w:rsidP="000E512A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Producent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:rsidR="001566CE" w:rsidRPr="0037654F" w:rsidRDefault="00E40F28" w:rsidP="009D6B9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Nazwa</w:t>
            </w:r>
            <w:r w:rsidR="001F5722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handlowa</w:t>
            </w:r>
            <w:r w:rsidR="000F6F9D" w:rsidRPr="0037654F">
              <w:rPr>
                <w:rFonts w:ascii="Times New Roman" w:hAnsi="Times New Roman" w:cs="Times New Roman"/>
                <w:sz w:val="21"/>
                <w:szCs w:val="21"/>
              </w:rPr>
              <w:t>/</w:t>
            </w:r>
            <w:r w:rsidR="009707FC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1F5722"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9D6B94" w:rsidRPr="0037654F">
              <w:rPr>
                <w:rFonts w:ascii="Times New Roman" w:hAnsi="Times New Roman" w:cs="Times New Roman"/>
                <w:sz w:val="21"/>
                <w:szCs w:val="21"/>
              </w:rPr>
              <w:t>numer katalogowy identyfikując</w:t>
            </w:r>
            <w:r w:rsidR="00D00980" w:rsidRPr="0037654F">
              <w:rPr>
                <w:rFonts w:ascii="Times New Roman" w:hAnsi="Times New Roman" w:cs="Times New Roman"/>
                <w:sz w:val="21"/>
                <w:szCs w:val="21"/>
              </w:rPr>
              <w:t>a/</w:t>
            </w:r>
            <w:r w:rsidR="009D6B94" w:rsidRPr="0037654F">
              <w:rPr>
                <w:rFonts w:ascii="Times New Roman" w:hAnsi="Times New Roman" w:cs="Times New Roman"/>
                <w:sz w:val="21"/>
                <w:szCs w:val="21"/>
              </w:rPr>
              <w:t>y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440522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oferowany 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produkt</w:t>
            </w:r>
          </w:p>
        </w:tc>
      </w:tr>
      <w:tr w:rsidR="00111E23" w:rsidRPr="0037654F" w:rsidTr="00F3123F">
        <w:trPr>
          <w:trHeight w:val="299"/>
        </w:trPr>
        <w:tc>
          <w:tcPr>
            <w:tcW w:w="554" w:type="dxa"/>
            <w:shd w:val="clear" w:color="auto" w:fill="D0CECE" w:themeFill="background2" w:themeFillShade="E6"/>
          </w:tcPr>
          <w:p w:rsidR="00053C15" w:rsidRPr="0037654F" w:rsidRDefault="00053C15" w:rsidP="00AF1BD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3542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620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656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716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913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1780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1418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</w:tr>
      <w:tr w:rsidR="00111E23" w:rsidRPr="0037654F" w:rsidTr="00F3123F">
        <w:tc>
          <w:tcPr>
            <w:tcW w:w="554" w:type="dxa"/>
          </w:tcPr>
          <w:p w:rsidR="006776CE" w:rsidRPr="00E67FC7" w:rsidRDefault="007C0239" w:rsidP="00AF1BD2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3542" w:type="dxa"/>
          </w:tcPr>
          <w:p w:rsidR="00762AF1" w:rsidRPr="00583E83" w:rsidRDefault="00762AF1" w:rsidP="00583E83">
            <w:pPr>
              <w:autoSpaceDE w:val="0"/>
              <w:autoSpaceDN w:val="0"/>
              <w:adjustRightInd w:val="0"/>
              <w:rPr>
                <w:rFonts w:ascii="CIDFont+F1" w:hAnsi="CIDFont+F1" w:cs="CIDFont+F1"/>
                <w:sz w:val="18"/>
                <w:szCs w:val="18"/>
              </w:rPr>
            </w:pPr>
            <w:r w:rsidRPr="00583E83">
              <w:rPr>
                <w:rFonts w:ascii="CIDFont+F4" w:hAnsi="CIDFont+F4" w:cs="CIDFont+F4"/>
                <w:sz w:val="18"/>
                <w:szCs w:val="18"/>
              </w:rPr>
              <w:t>Trokar optyczny niskoprofilowy 5mm, długość kaniuli 100mm</w:t>
            </w:r>
            <w:r w:rsidRPr="00583E83">
              <w:rPr>
                <w:rFonts w:ascii="CIDFont+F1" w:hAnsi="CIDFont+F1" w:cs="CIDFont+F1"/>
                <w:sz w:val="18"/>
                <w:szCs w:val="18"/>
              </w:rPr>
              <w:t>, bez noża ani plastikowych ostrych krawędzi. Obturator-atraumatyczny separator</w:t>
            </w:r>
          </w:p>
          <w:p w:rsidR="006776CE" w:rsidRPr="00583E83" w:rsidRDefault="00762AF1" w:rsidP="00583E83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583E83">
              <w:rPr>
                <w:rFonts w:ascii="CIDFont+F1" w:hAnsi="CIDFont+F1" w:cs="CIDFont+F1"/>
                <w:sz w:val="18"/>
                <w:szCs w:val="18"/>
              </w:rPr>
              <w:t>tkankowy wyprofilowany skrętnie. Kaniula – żebrowanie atraumatyczne w kształcie litery Z przez całość kaniuli. Wąski port insuflacyjny.</w:t>
            </w:r>
            <w:r w:rsidR="00F155C1">
              <w:rPr>
                <w:rFonts w:ascii="CIDFont+F1" w:hAnsi="CIDFont+F1" w:cs="CIDFont+F1"/>
                <w:sz w:val="18"/>
                <w:szCs w:val="18"/>
              </w:rPr>
              <w:t xml:space="preserve"> Jednorazowego użytku, sterylny.</w:t>
            </w:r>
            <w:r w:rsidR="00D26585">
              <w:rPr>
                <w:rFonts w:ascii="CIDFont+F1" w:hAnsi="CIDFont+F1" w:cs="CIDFont+F1"/>
                <w:sz w:val="18"/>
                <w:szCs w:val="18"/>
              </w:rPr>
              <w:t xml:space="preserve"> </w:t>
            </w:r>
          </w:p>
        </w:tc>
        <w:tc>
          <w:tcPr>
            <w:tcW w:w="620" w:type="dxa"/>
          </w:tcPr>
          <w:p w:rsidR="006776CE" w:rsidRDefault="00677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656" w:type="dxa"/>
          </w:tcPr>
          <w:p w:rsidR="006776CE" w:rsidRDefault="00677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716" w:type="dxa"/>
          </w:tcPr>
          <w:p w:rsidR="006776CE" w:rsidRDefault="006776CE" w:rsidP="000F1AF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6776CE" w:rsidRDefault="00677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:rsidR="006776CE" w:rsidRDefault="006776CE" w:rsidP="00AF5E42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:rsidR="006776CE" w:rsidRDefault="00677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6776CE" w:rsidRPr="0037654F" w:rsidRDefault="00677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:rsidR="006776CE" w:rsidRPr="0037654F" w:rsidRDefault="00677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11E23" w:rsidRPr="0037654F" w:rsidTr="00F3123F">
        <w:tc>
          <w:tcPr>
            <w:tcW w:w="554" w:type="dxa"/>
          </w:tcPr>
          <w:p w:rsidR="00E4704F" w:rsidRPr="00E67FC7" w:rsidRDefault="00E4704F" w:rsidP="00AF1BD2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42" w:type="dxa"/>
          </w:tcPr>
          <w:p w:rsidR="00E4704F" w:rsidRPr="00E4704F" w:rsidRDefault="00E4704F" w:rsidP="00FF5937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             </w:t>
            </w:r>
            <w:r w:rsidRPr="00E4704F">
              <w:rPr>
                <w:rFonts w:ascii="Arial" w:hAnsi="Arial" w:cs="Arial"/>
                <w:b/>
                <w:sz w:val="20"/>
                <w:szCs w:val="20"/>
              </w:rPr>
              <w:t>Razem PLN</w:t>
            </w:r>
          </w:p>
        </w:tc>
        <w:tc>
          <w:tcPr>
            <w:tcW w:w="620" w:type="dxa"/>
          </w:tcPr>
          <w:p w:rsidR="00E4704F" w:rsidRDefault="006E2D1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656" w:type="dxa"/>
          </w:tcPr>
          <w:p w:rsidR="00E4704F" w:rsidRDefault="006E2D1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1716" w:type="dxa"/>
          </w:tcPr>
          <w:p w:rsidR="00E4704F" w:rsidRDefault="006E2D17" w:rsidP="00E4704F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1701" w:type="dxa"/>
          </w:tcPr>
          <w:p w:rsidR="00E4704F" w:rsidRPr="00E4704F" w:rsidRDefault="00E4704F" w:rsidP="000E0A9F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913" w:type="dxa"/>
          </w:tcPr>
          <w:p w:rsidR="00E4704F" w:rsidRPr="00E4704F" w:rsidRDefault="00E4704F" w:rsidP="000E0A9F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780" w:type="dxa"/>
          </w:tcPr>
          <w:p w:rsidR="00E4704F" w:rsidRPr="00E4704F" w:rsidRDefault="006E2D17" w:rsidP="000E0A9F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x</w:t>
            </w:r>
          </w:p>
        </w:tc>
        <w:tc>
          <w:tcPr>
            <w:tcW w:w="1418" w:type="dxa"/>
          </w:tcPr>
          <w:p w:rsidR="00E4704F" w:rsidRPr="0037654F" w:rsidRDefault="006E2D1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2410" w:type="dxa"/>
          </w:tcPr>
          <w:p w:rsidR="00E4704F" w:rsidRPr="0037654F" w:rsidRDefault="006E2D17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</w:tr>
    </w:tbl>
    <w:p w:rsidR="000F1AFE" w:rsidRDefault="000F1AFE" w:rsidP="00F04965">
      <w:pPr>
        <w:spacing w:after="120"/>
        <w:jc w:val="both"/>
        <w:rPr>
          <w:rFonts w:ascii="Times New Roman" w:hAnsi="Times New Roman" w:cs="Times New Roman"/>
          <w:sz w:val="21"/>
          <w:szCs w:val="21"/>
        </w:rPr>
      </w:pPr>
    </w:p>
    <w:p w:rsidR="0000635A" w:rsidRDefault="0000635A" w:rsidP="0000635A">
      <w:pPr>
        <w:ind w:left="4956"/>
        <w:rPr>
          <w:rFonts w:cstheme="minorHAnsi"/>
          <w:i/>
          <w:sz w:val="18"/>
          <w:szCs w:val="18"/>
        </w:rPr>
      </w:pPr>
      <w:r>
        <w:rPr>
          <w:rFonts w:ascii="Times New Roman" w:hAnsi="Times New Roman" w:cs="Times New Roman"/>
          <w:b/>
          <w:sz w:val="21"/>
          <w:szCs w:val="21"/>
        </w:rPr>
        <w:t>…………………………..</w:t>
      </w:r>
      <w:r w:rsidRPr="00BF54B7">
        <w:rPr>
          <w:rFonts w:cstheme="minorHAnsi"/>
          <w:i/>
          <w:sz w:val="18"/>
          <w:szCs w:val="18"/>
        </w:rPr>
        <w:t xml:space="preserve"> </w:t>
      </w:r>
    </w:p>
    <w:p w:rsidR="0000635A" w:rsidRPr="001E6F31" w:rsidRDefault="0000635A" w:rsidP="0000635A">
      <w:pPr>
        <w:ind w:left="4956"/>
        <w:rPr>
          <w:rFonts w:cstheme="minorHAnsi"/>
          <w:i/>
          <w:sz w:val="18"/>
          <w:szCs w:val="18"/>
        </w:rPr>
      </w:pPr>
      <w:r w:rsidRPr="00E72DE6">
        <w:rPr>
          <w:rFonts w:cstheme="minorHAnsi"/>
          <w:i/>
          <w:sz w:val="18"/>
          <w:szCs w:val="18"/>
        </w:rPr>
        <w:t>Dokument składany w postaci elektronicznej opatrzonej kwalifikowanym podpisem elektronicznym - podpis osoby upoważnionej  do reprezentacji Wykonawcy</w:t>
      </w:r>
    </w:p>
    <w:p w:rsidR="004F4C4C" w:rsidRPr="0037654F" w:rsidRDefault="004F4C4C" w:rsidP="0000635A">
      <w:pPr>
        <w:spacing w:after="120"/>
        <w:jc w:val="both"/>
        <w:rPr>
          <w:rFonts w:ascii="Times New Roman" w:hAnsi="Times New Roman" w:cs="Times New Roman"/>
          <w:sz w:val="21"/>
          <w:szCs w:val="21"/>
        </w:rPr>
      </w:pPr>
    </w:p>
    <w:sectPr w:rsidR="004F4C4C" w:rsidRPr="0037654F" w:rsidSect="000E0A9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0560" w:rsidRDefault="00CD0560" w:rsidP="0000635A">
      <w:pPr>
        <w:spacing w:after="0" w:line="240" w:lineRule="auto"/>
      </w:pPr>
      <w:r>
        <w:separator/>
      </w:r>
    </w:p>
  </w:endnote>
  <w:endnote w:type="continuationSeparator" w:id="0">
    <w:p w:rsidR="00CD0560" w:rsidRDefault="00CD0560" w:rsidP="000063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IDFont+F4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1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35A" w:rsidRDefault="000063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35A" w:rsidRDefault="0000635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35A" w:rsidRDefault="000063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0560" w:rsidRDefault="00CD0560" w:rsidP="0000635A">
      <w:pPr>
        <w:spacing w:after="0" w:line="240" w:lineRule="auto"/>
      </w:pPr>
      <w:r>
        <w:separator/>
      </w:r>
    </w:p>
  </w:footnote>
  <w:footnote w:type="continuationSeparator" w:id="0">
    <w:p w:rsidR="00CD0560" w:rsidRDefault="00CD0560" w:rsidP="000063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35A" w:rsidRDefault="000063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35A" w:rsidRDefault="0000635A">
    <w:pPr>
      <w:pStyle w:val="Nagwek"/>
    </w:pPr>
    <w:r>
      <w:t xml:space="preserve">Załącznik nr 2.16 do SWZ, </w:t>
    </w:r>
    <w:r>
      <w:t>PN-161/23/KT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35A" w:rsidRDefault="000063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335AD"/>
    <w:multiLevelType w:val="hybridMultilevel"/>
    <w:tmpl w:val="FBF8F2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6567"/>
    <w:rsid w:val="0000635A"/>
    <w:rsid w:val="00024B39"/>
    <w:rsid w:val="00040405"/>
    <w:rsid w:val="00053C15"/>
    <w:rsid w:val="00083443"/>
    <w:rsid w:val="00090282"/>
    <w:rsid w:val="000E0A9F"/>
    <w:rsid w:val="000E512A"/>
    <w:rsid w:val="000F1AFE"/>
    <w:rsid w:val="000F6F9D"/>
    <w:rsid w:val="00111E23"/>
    <w:rsid w:val="00130F53"/>
    <w:rsid w:val="00140596"/>
    <w:rsid w:val="00140987"/>
    <w:rsid w:val="001566CE"/>
    <w:rsid w:val="0017624E"/>
    <w:rsid w:val="001B66F4"/>
    <w:rsid w:val="001D4850"/>
    <w:rsid w:val="001F5722"/>
    <w:rsid w:val="002074DE"/>
    <w:rsid w:val="002145FF"/>
    <w:rsid w:val="00250E86"/>
    <w:rsid w:val="00264589"/>
    <w:rsid w:val="0026581F"/>
    <w:rsid w:val="00266259"/>
    <w:rsid w:val="002777C4"/>
    <w:rsid w:val="002A6E4A"/>
    <w:rsid w:val="002B2520"/>
    <w:rsid w:val="002B57EF"/>
    <w:rsid w:val="002B7370"/>
    <w:rsid w:val="002D2777"/>
    <w:rsid w:val="0032134E"/>
    <w:rsid w:val="003250ED"/>
    <w:rsid w:val="003552C9"/>
    <w:rsid w:val="00366CB8"/>
    <w:rsid w:val="00370711"/>
    <w:rsid w:val="0037654F"/>
    <w:rsid w:val="003919A4"/>
    <w:rsid w:val="003A0673"/>
    <w:rsid w:val="003A70A7"/>
    <w:rsid w:val="003C1322"/>
    <w:rsid w:val="003C54E6"/>
    <w:rsid w:val="003D094B"/>
    <w:rsid w:val="003E0361"/>
    <w:rsid w:val="003E0644"/>
    <w:rsid w:val="003E7469"/>
    <w:rsid w:val="003F288B"/>
    <w:rsid w:val="003F3447"/>
    <w:rsid w:val="003F5D18"/>
    <w:rsid w:val="004042D8"/>
    <w:rsid w:val="00440522"/>
    <w:rsid w:val="00476694"/>
    <w:rsid w:val="004B6738"/>
    <w:rsid w:val="004C307D"/>
    <w:rsid w:val="004F4C4C"/>
    <w:rsid w:val="005007B8"/>
    <w:rsid w:val="00522F19"/>
    <w:rsid w:val="00583E83"/>
    <w:rsid w:val="005A09E2"/>
    <w:rsid w:val="005C57F8"/>
    <w:rsid w:val="005E12A6"/>
    <w:rsid w:val="005E1537"/>
    <w:rsid w:val="00611175"/>
    <w:rsid w:val="00645798"/>
    <w:rsid w:val="00674419"/>
    <w:rsid w:val="00675441"/>
    <w:rsid w:val="006776CE"/>
    <w:rsid w:val="00691B93"/>
    <w:rsid w:val="006928D9"/>
    <w:rsid w:val="00693615"/>
    <w:rsid w:val="006D077C"/>
    <w:rsid w:val="006D25D7"/>
    <w:rsid w:val="006E2D17"/>
    <w:rsid w:val="006F2F28"/>
    <w:rsid w:val="0073241A"/>
    <w:rsid w:val="007423C1"/>
    <w:rsid w:val="00743397"/>
    <w:rsid w:val="00747590"/>
    <w:rsid w:val="0075398B"/>
    <w:rsid w:val="00762AF1"/>
    <w:rsid w:val="00775C8D"/>
    <w:rsid w:val="00782944"/>
    <w:rsid w:val="007C0239"/>
    <w:rsid w:val="007F5329"/>
    <w:rsid w:val="00816E65"/>
    <w:rsid w:val="0082095C"/>
    <w:rsid w:val="008254A1"/>
    <w:rsid w:val="00842DBD"/>
    <w:rsid w:val="008820E7"/>
    <w:rsid w:val="008D68F3"/>
    <w:rsid w:val="008D6C40"/>
    <w:rsid w:val="008E031B"/>
    <w:rsid w:val="008E6567"/>
    <w:rsid w:val="008F0E84"/>
    <w:rsid w:val="00954AA9"/>
    <w:rsid w:val="009707FC"/>
    <w:rsid w:val="00983BE3"/>
    <w:rsid w:val="009B297E"/>
    <w:rsid w:val="009D3033"/>
    <w:rsid w:val="009D6B94"/>
    <w:rsid w:val="009E3457"/>
    <w:rsid w:val="009F1337"/>
    <w:rsid w:val="009F33FF"/>
    <w:rsid w:val="00A10B1B"/>
    <w:rsid w:val="00A34436"/>
    <w:rsid w:val="00A9097C"/>
    <w:rsid w:val="00AA466E"/>
    <w:rsid w:val="00AA4F7F"/>
    <w:rsid w:val="00AA504F"/>
    <w:rsid w:val="00AB3D3E"/>
    <w:rsid w:val="00AC0A76"/>
    <w:rsid w:val="00AC2498"/>
    <w:rsid w:val="00AF1BD2"/>
    <w:rsid w:val="00AF5E42"/>
    <w:rsid w:val="00B2698D"/>
    <w:rsid w:val="00B77B72"/>
    <w:rsid w:val="00BF427F"/>
    <w:rsid w:val="00C000A5"/>
    <w:rsid w:val="00C120D4"/>
    <w:rsid w:val="00C4287C"/>
    <w:rsid w:val="00C52FA0"/>
    <w:rsid w:val="00C624A6"/>
    <w:rsid w:val="00C6423E"/>
    <w:rsid w:val="00CD0560"/>
    <w:rsid w:val="00CF5C79"/>
    <w:rsid w:val="00D00980"/>
    <w:rsid w:val="00D104FB"/>
    <w:rsid w:val="00D1182B"/>
    <w:rsid w:val="00D15EC3"/>
    <w:rsid w:val="00D215B6"/>
    <w:rsid w:val="00D26585"/>
    <w:rsid w:val="00D70D1D"/>
    <w:rsid w:val="00D90095"/>
    <w:rsid w:val="00D9591B"/>
    <w:rsid w:val="00DA1884"/>
    <w:rsid w:val="00DC2574"/>
    <w:rsid w:val="00E01639"/>
    <w:rsid w:val="00E2167C"/>
    <w:rsid w:val="00E40F28"/>
    <w:rsid w:val="00E44B7B"/>
    <w:rsid w:val="00E4704F"/>
    <w:rsid w:val="00E54193"/>
    <w:rsid w:val="00E67FC7"/>
    <w:rsid w:val="00E73311"/>
    <w:rsid w:val="00E832E0"/>
    <w:rsid w:val="00E857C3"/>
    <w:rsid w:val="00EA2CED"/>
    <w:rsid w:val="00EB5746"/>
    <w:rsid w:val="00ED0C5E"/>
    <w:rsid w:val="00ED5DB3"/>
    <w:rsid w:val="00EF13EF"/>
    <w:rsid w:val="00EF323C"/>
    <w:rsid w:val="00F04965"/>
    <w:rsid w:val="00F155C1"/>
    <w:rsid w:val="00F250B0"/>
    <w:rsid w:val="00F3123F"/>
    <w:rsid w:val="00F464F9"/>
    <w:rsid w:val="00F512ED"/>
    <w:rsid w:val="00F52C63"/>
    <w:rsid w:val="00F544C9"/>
    <w:rsid w:val="00FA4B6E"/>
    <w:rsid w:val="00FC3EB7"/>
    <w:rsid w:val="00FC59D8"/>
    <w:rsid w:val="00FF5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996D40"/>
  <w15:docId w15:val="{1DA235AA-5BD4-4D2A-B7D2-2E958F4C1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344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E0A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7544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3E036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063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0635A"/>
  </w:style>
  <w:style w:type="paragraph" w:styleId="Stopka">
    <w:name w:val="footer"/>
    <w:basedOn w:val="Normalny"/>
    <w:link w:val="StopkaZnak"/>
    <w:uiPriority w:val="99"/>
    <w:unhideWhenUsed/>
    <w:rsid w:val="000063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063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899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F84C79-7417-4423-8D2D-BB12699F7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127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Centrum Onkologii Instytut im. M. Skłodowskiej-Curie</Company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Han</dc:creator>
  <cp:lastModifiedBy>Krystyna Terech-Worosz</cp:lastModifiedBy>
  <cp:revision>8</cp:revision>
  <dcterms:created xsi:type="dcterms:W3CDTF">2023-06-07T11:25:00Z</dcterms:created>
  <dcterms:modified xsi:type="dcterms:W3CDTF">2023-08-18T08:33:00Z</dcterms:modified>
</cp:coreProperties>
</file>